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AC10" w14:textId="687335BE" w:rsidR="00132AE2" w:rsidRDefault="006E6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FLAVIA MENANNO</w:t>
      </w:r>
    </w:p>
    <w:p w14:paraId="26E1B775" w14:textId="3C47B987" w:rsidR="006E6969" w:rsidRDefault="006E6969">
      <w:pPr>
        <w:rPr>
          <w:rFonts w:ascii="Times New Roman" w:hAnsi="Times New Roman" w:cs="Times New Roman"/>
          <w:sz w:val="28"/>
          <w:szCs w:val="28"/>
        </w:rPr>
      </w:pPr>
    </w:p>
    <w:p w14:paraId="26A54876" w14:textId="226FD8B8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502/2017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744/2018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208/2019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685/2020</w:t>
      </w:r>
    </w:p>
    <w:p w14:paraId="19E69A41" w14:textId="386C0D1D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503/2017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754/2018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350/2019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742/2020</w:t>
      </w:r>
    </w:p>
    <w:p w14:paraId="7F48D7CE" w14:textId="78C07E34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3672/2016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567/2017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777/2018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363/2019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841/2020</w:t>
      </w:r>
    </w:p>
    <w:p w14:paraId="6C464F5A" w14:textId="50116BBA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3674/2016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791/2017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805/2018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389/2019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981/2020</w:t>
      </w:r>
    </w:p>
    <w:p w14:paraId="52C739DD" w14:textId="59F1BE57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3881/2016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870/2017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896/2018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542/2019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985/2020</w:t>
      </w:r>
    </w:p>
    <w:p w14:paraId="3AC7E145" w14:textId="4AAACBEC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3908/2016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2732/2017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937/2018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561/2019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1005/2020</w:t>
      </w:r>
    </w:p>
    <w:p w14:paraId="351577A6" w14:textId="2EADE36E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3932/2016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2740/2017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1027/2018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565/2019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1074/2020</w:t>
      </w:r>
    </w:p>
    <w:p w14:paraId="66DBB5C3" w14:textId="0F6D3B21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5144/2016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2771/2017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1033/2018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567/2019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1130/2020</w:t>
      </w:r>
    </w:p>
    <w:p w14:paraId="2DD2187C" w14:textId="723A1323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5239/2016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2856/2017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1067/2018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605/2019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1132/2020</w:t>
      </w:r>
    </w:p>
    <w:p w14:paraId="07BF6E28" w14:textId="4F092E3C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5390/2016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3096/2017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1134/2018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661/2019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1136/2020</w:t>
      </w:r>
    </w:p>
    <w:p w14:paraId="056C5D8E" w14:textId="46119CCD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5455/2016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5019/2017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3079/2018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2635/2019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2865/2020</w:t>
      </w:r>
    </w:p>
    <w:p w14:paraId="4FFF6452" w14:textId="02C2B698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5633/2016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5438/2017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3153/2018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2873/2019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2944/2020</w:t>
      </w:r>
    </w:p>
    <w:p w14:paraId="172FB7E2" w14:textId="336B7415" w:rsidR="00AA5619" w:rsidRDefault="00AA561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6086/2016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5462/2017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3211/2018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2976/2019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3014/2020</w:t>
      </w:r>
    </w:p>
    <w:p w14:paraId="30362AFE" w14:textId="0F0C611F" w:rsidR="00AA5619" w:rsidRDefault="00AA561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6117/2016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5817/2017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3212/2018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2991/2019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3964/2020</w:t>
      </w:r>
    </w:p>
    <w:p w14:paraId="193A01CC" w14:textId="29994FE1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6239/2016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5858/2017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3213/2018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3005/2019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3968/2020</w:t>
      </w:r>
    </w:p>
    <w:p w14:paraId="6D4694B7" w14:textId="64AF951D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6415/2016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6338/2017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3273/2018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3006/2019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4263/2020</w:t>
      </w:r>
    </w:p>
    <w:p w14:paraId="23202AFE" w14:textId="3383BB5E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6930/2016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  <w:t>7039/2017</w:t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3278/2018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3015/2019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4339/2020</w:t>
      </w:r>
    </w:p>
    <w:p w14:paraId="48BE0716" w14:textId="4B66A839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7204/2016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3279/2018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3135/2019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4846/2020</w:t>
      </w:r>
    </w:p>
    <w:p w14:paraId="3FFB635D" w14:textId="38786614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7220/2016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3280/201</w:t>
      </w:r>
      <w:r w:rsidR="005517C2">
        <w:rPr>
          <w:rFonts w:ascii="Times New Roman" w:hAnsi="Times New Roman" w:cs="Times New Roman"/>
          <w:sz w:val="24"/>
          <w:szCs w:val="24"/>
        </w:rPr>
        <w:t>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3201/2019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5236/2020</w:t>
      </w:r>
    </w:p>
    <w:p w14:paraId="2A646057" w14:textId="4E6F2B92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7436/2016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3345/2018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3334/2019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  <w:t>5473/2020</w:t>
      </w:r>
    </w:p>
    <w:p w14:paraId="46CB6CDA" w14:textId="6D4E81F4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7724/2016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4912/2018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5134/2019</w:t>
      </w:r>
      <w:r w:rsidR="00AA43DE">
        <w:rPr>
          <w:rFonts w:ascii="Times New Roman" w:hAnsi="Times New Roman" w:cs="Times New Roman"/>
          <w:sz w:val="24"/>
          <w:szCs w:val="24"/>
        </w:rPr>
        <w:tab/>
      </w:r>
      <w:r w:rsidR="00AA43DE">
        <w:rPr>
          <w:rFonts w:ascii="Times New Roman" w:hAnsi="Times New Roman" w:cs="Times New Roman"/>
          <w:sz w:val="24"/>
          <w:szCs w:val="24"/>
        </w:rPr>
        <w:tab/>
      </w:r>
    </w:p>
    <w:p w14:paraId="315144CC" w14:textId="4392D0B5" w:rsid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7868/2016</w:t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6A5DEC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</w:r>
      <w:r w:rsidR="00DD5B4D">
        <w:rPr>
          <w:rFonts w:ascii="Times New Roman" w:hAnsi="Times New Roman" w:cs="Times New Roman"/>
          <w:sz w:val="24"/>
          <w:szCs w:val="24"/>
        </w:rPr>
        <w:tab/>
        <w:t>4917/2018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5176/2019</w:t>
      </w:r>
    </w:p>
    <w:p w14:paraId="030DA787" w14:textId="3FA42AA9" w:rsidR="00DD5B4D" w:rsidRDefault="00DD5B4D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4941/2018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5195/2019</w:t>
      </w:r>
    </w:p>
    <w:p w14:paraId="4776ED42" w14:textId="61E4DCEC" w:rsidR="00DD5B4D" w:rsidRDefault="00DD5B4D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5060/2018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5254/2019</w:t>
      </w:r>
    </w:p>
    <w:p w14:paraId="5BBBA6D0" w14:textId="10DD384B" w:rsidR="00DD5B4D" w:rsidRDefault="00DD5B4D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5072/2018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5309/2019</w:t>
      </w:r>
    </w:p>
    <w:p w14:paraId="62E1D06C" w14:textId="7AFDAB28" w:rsidR="00DD5B4D" w:rsidRDefault="00DD5B4D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6357/2018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5896/2019</w:t>
      </w:r>
    </w:p>
    <w:p w14:paraId="770F57B4" w14:textId="56D47719" w:rsidR="00DD5B4D" w:rsidRDefault="00DD5B4D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6643/2018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  <w:t>5897/2019</w:t>
      </w:r>
    </w:p>
    <w:p w14:paraId="7650A399" w14:textId="30132F07" w:rsidR="00DD5B4D" w:rsidRDefault="00DD5B4D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6813/2018</w:t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5517C2">
        <w:rPr>
          <w:rFonts w:ascii="Times New Roman" w:hAnsi="Times New Roman" w:cs="Times New Roman"/>
          <w:sz w:val="24"/>
          <w:szCs w:val="24"/>
        </w:rPr>
        <w:tab/>
      </w:r>
      <w:r w:rsidR="00B97A38">
        <w:rPr>
          <w:rFonts w:ascii="Times New Roman" w:hAnsi="Times New Roman" w:cs="Times New Roman"/>
          <w:sz w:val="24"/>
          <w:szCs w:val="24"/>
        </w:rPr>
        <w:t>6528/2019</w:t>
      </w:r>
    </w:p>
    <w:p w14:paraId="6AFFE526" w14:textId="6675E6B8" w:rsidR="00B97A38" w:rsidRDefault="00B97A38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6560/2019</w:t>
      </w:r>
    </w:p>
    <w:p w14:paraId="542118BA" w14:textId="14BE8964" w:rsidR="00C75E68" w:rsidRDefault="00C75E68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9716E" w14:textId="3B717A54" w:rsidR="00C75E68" w:rsidRDefault="00C75E68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EBB9D" w14:textId="32203A5F" w:rsidR="00C75E68" w:rsidRDefault="00C75E68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A1BC4" w14:textId="77777777" w:rsidR="00C75E68" w:rsidRDefault="00C75E68" w:rsidP="00C7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814B5" w14:textId="77777777" w:rsidR="00C75E68" w:rsidRDefault="00C75E68" w:rsidP="00C7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già effettuati inviare comunicazione:</w:t>
      </w:r>
    </w:p>
    <w:p w14:paraId="041F29D1" w14:textId="60D98FE5" w:rsidR="00C75E68" w:rsidRDefault="00C75E68" w:rsidP="00C7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flavia.menanno</w:t>
        </w:r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@giustizia.it</w:t>
        </w:r>
      </w:hyperlink>
    </w:p>
    <w:p w14:paraId="3A93E409" w14:textId="77777777" w:rsidR="00C75E68" w:rsidRDefault="00C75E68" w:rsidP="00C7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FEE15" w14:textId="77777777" w:rsidR="00C75E68" w:rsidRDefault="00C75E68" w:rsidP="00C7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eseguiti a seguito della presente comunicazione provvedere al deposito della ricevuta telematica e/o F23 nel fascicolo telematico.</w:t>
      </w:r>
    </w:p>
    <w:p w14:paraId="196C1B2B" w14:textId="77777777" w:rsidR="00C75E68" w:rsidRDefault="00C75E68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46514" w14:textId="77777777" w:rsidR="006E6969" w:rsidRPr="006E6969" w:rsidRDefault="006E6969" w:rsidP="006E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969" w:rsidRPr="006E6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69"/>
    <w:rsid w:val="00132AE2"/>
    <w:rsid w:val="005517C2"/>
    <w:rsid w:val="006A5DEC"/>
    <w:rsid w:val="006E6969"/>
    <w:rsid w:val="00AA43DE"/>
    <w:rsid w:val="00AA5619"/>
    <w:rsid w:val="00B97A38"/>
    <w:rsid w:val="00C75E68"/>
    <w:rsid w:val="00D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83DC"/>
  <w15:chartTrackingRefBased/>
  <w15:docId w15:val="{A6831BB5-FF02-4D4F-A536-22873DD8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3D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C75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.malvano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Ippolito</dc:creator>
  <cp:keywords/>
  <dc:description/>
  <cp:lastModifiedBy>Anna Rita Ippolito</cp:lastModifiedBy>
  <cp:revision>13</cp:revision>
  <cp:lastPrinted>2021-05-25T09:02:00Z</cp:lastPrinted>
  <dcterms:created xsi:type="dcterms:W3CDTF">2021-05-20T11:35:00Z</dcterms:created>
  <dcterms:modified xsi:type="dcterms:W3CDTF">2021-05-25T09:02:00Z</dcterms:modified>
</cp:coreProperties>
</file>